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64B1B" w:rsidR="0061148E" w:rsidRPr="00177744" w:rsidRDefault="006E4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D407" w:rsidR="0061148E" w:rsidRPr="00177744" w:rsidRDefault="006E4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830B5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281F6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2D38B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3528D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E3B8E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EE931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64776" w:rsidR="00983D57" w:rsidRPr="00177744" w:rsidRDefault="006E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7F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3AC49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9E95D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28E4C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77943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14A5E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813C8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5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5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A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9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3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E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B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BAA9B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1F7CF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C3938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75D38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10200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6779E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54E7D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C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C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B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0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6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7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1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6261E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6E71B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B7444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6EA75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04126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E5A35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5FDC1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1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C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8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D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F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7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4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68E7A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45D31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3EE1E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887B8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C007D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0D828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419A4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4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7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2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B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B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1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8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BB8CA" w:rsidR="00B87ED3" w:rsidRPr="00177744" w:rsidRDefault="006E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DE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AA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E3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D5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A0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B0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C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7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9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C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2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E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B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58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