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1E69" w:rsidR="0061148E" w:rsidRPr="00177744" w:rsidRDefault="00F91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4983" w:rsidR="0061148E" w:rsidRPr="00177744" w:rsidRDefault="00F91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F50B1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FD624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4240C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46CAB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45D6B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5169A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3B447" w:rsidR="00983D57" w:rsidRPr="00177744" w:rsidRDefault="00F91F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5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1D698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B6E93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D4261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9DFD3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44673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25914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B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2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D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8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C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F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0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62DD2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1196F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D0DE4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4BBDF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94FC0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9B8E5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88376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8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9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A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8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5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7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18B8E" w:rsidR="00B87ED3" w:rsidRPr="00177744" w:rsidRDefault="00F91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D4249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3B202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1BEA4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EA454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DD129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A4B69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C3947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4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0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B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2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D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B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E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4B040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F9721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0B882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86734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6177C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36AEF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BCEFE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A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5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3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C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F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A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0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638DF" w:rsidR="00B87ED3" w:rsidRPr="00177744" w:rsidRDefault="00F91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CD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8D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F0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1C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16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EB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0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7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E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2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0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2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D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2022-10-21T02:29:00.0000000Z</dcterms:modified>
</coreProperties>
</file>