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CA40" w:rsidR="0061148E" w:rsidRPr="00177744" w:rsidRDefault="00EA7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1C6B" w:rsidR="0061148E" w:rsidRPr="00177744" w:rsidRDefault="00EA7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DE5AE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6B4E9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F0FE1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71433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725A5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7AF46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088F2" w:rsidR="00983D57" w:rsidRPr="00177744" w:rsidRDefault="00EA7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E2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40E55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2E372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9A8FA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F37D7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A2225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1DFAA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1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6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C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4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D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C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E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9BB39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9206E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C688A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10D37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A2692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1F72C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1C911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0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D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3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4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6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4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B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54BA2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085D5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195AF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39B19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00FBB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14C1A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FB7C1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3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B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8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1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8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1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9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F933D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242A6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FCDC9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FBBFC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87C3C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2CB88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A4DB9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0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3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6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B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2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6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4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59D31" w:rsidR="00B87ED3" w:rsidRPr="00177744" w:rsidRDefault="00EA7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48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9C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82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89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CD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44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C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E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7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B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5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0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1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5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