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B949C" w:rsidR="0061148E" w:rsidRPr="00177744" w:rsidRDefault="00677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8524" w:rsidR="0061148E" w:rsidRPr="00177744" w:rsidRDefault="00677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E04E7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D59EA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642B3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CB027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9E9BF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CE619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DE493" w:rsidR="00983D57" w:rsidRPr="00177744" w:rsidRDefault="0067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29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BE400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C06CF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A5452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448CD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C08C1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00F9F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3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6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E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1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9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8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4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EA6E4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9E984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BF00B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D166E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B72A4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32F13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FB91B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427F7" w:rsidR="00B87ED3" w:rsidRPr="00177744" w:rsidRDefault="00677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0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4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2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9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1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D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55663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A8A68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8F67C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270C9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B4A15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3F576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B5E48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0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C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4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D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5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C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C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22A5B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C06CF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3355E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FD839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8505C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ABA2B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F40E8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F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E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3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6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F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4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9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DA2EA" w:rsidR="00B87ED3" w:rsidRPr="00177744" w:rsidRDefault="0067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E4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72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41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C8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9F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02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F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E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A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7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D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A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8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50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2022-10-28T05:12:00.0000000Z</dcterms:modified>
</coreProperties>
</file>