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35A5" w:rsidR="0061148E" w:rsidRPr="00177744" w:rsidRDefault="00D34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680E" w:rsidR="0061148E" w:rsidRPr="00177744" w:rsidRDefault="00D34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8DEC5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7C564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80219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AD40D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BB071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D32C3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9A89A" w:rsidR="00983D57" w:rsidRPr="00177744" w:rsidRDefault="00D3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99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2CC00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51CE4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3492C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39DAF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23FD7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54C7D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C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8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2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B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5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7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4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27F19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8A9F3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6F65E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71189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B5D9A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D45E9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78B2D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2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C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6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8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2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F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3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BB05E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60071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D9F83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5EDA8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C48FE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5E0BF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BDAE6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B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D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B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8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B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9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9EE9F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8B9C8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1488F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28517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F49AC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4B5CF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85C82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4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C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9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8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A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F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1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A2FD7" w:rsidR="00B87ED3" w:rsidRPr="00177744" w:rsidRDefault="00D3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9D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DC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AA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8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43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7D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A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F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4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D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9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C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D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16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