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60BBB" w:rsidR="0061148E" w:rsidRPr="00177744" w:rsidRDefault="008245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ECDDA" w:rsidR="0061148E" w:rsidRPr="00177744" w:rsidRDefault="008245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EDCD8F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905CD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7147A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59F51F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6344C6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0ACE2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CBB36F" w:rsidR="00983D57" w:rsidRPr="00177744" w:rsidRDefault="0082458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BF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D837D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FE256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43F455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E8524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40B55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8B44FC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B45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A3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AD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014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16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53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E22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320ABD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01F6B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23DAAC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0A2C2B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3BC44A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4458E0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040BAA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D2F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B22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8F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4D2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E6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2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40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ACDAFC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E4D7E7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E80A73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3BA726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27661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B96162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85F287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59F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BA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5D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881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C4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D9B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B60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ECAF6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35B2A5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E8BCA6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550082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75524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82FAEE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C95117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BD1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3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9A1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01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19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E14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38C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21DEB" w:rsidR="00B87ED3" w:rsidRPr="00177744" w:rsidRDefault="008245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49D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95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C19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B2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ECB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01A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2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5AD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9ED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FD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85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1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00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4584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2022-10-28T18:43:00.0000000Z</dcterms:modified>
</coreProperties>
</file>