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BBF8" w:rsidR="0061148E" w:rsidRPr="00177744" w:rsidRDefault="00152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0EA1" w:rsidR="0061148E" w:rsidRPr="00177744" w:rsidRDefault="00152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D23E4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611F0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670E4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7F5DD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2A8BB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16469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CF6BE" w:rsidR="00983D57" w:rsidRPr="00177744" w:rsidRDefault="00152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30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90323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81086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9CAF7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FEDE2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B7A61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64106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0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A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E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C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5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2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9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96AEF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447FF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CF2E4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BA93E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C387E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0A1FC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E4DD0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8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A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E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8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0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3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C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EABAC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3CF99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350A2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9CA82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E5C3B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A8146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3DF35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C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5C559" w:rsidR="00B87ED3" w:rsidRPr="00177744" w:rsidRDefault="00152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EA5C6" w:rsidR="00B87ED3" w:rsidRPr="00177744" w:rsidRDefault="00152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A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5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E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6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A8C61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4ADB2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A67C2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7EB45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68B0D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9C831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E8E5A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8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8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B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9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1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7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716F6" w:rsidR="00B87ED3" w:rsidRPr="00177744" w:rsidRDefault="00152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E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31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E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4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32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3A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8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E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E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B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6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2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C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