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A61C" w:rsidR="0061148E" w:rsidRPr="00177744" w:rsidRDefault="004E1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83268" w:rsidR="0061148E" w:rsidRPr="00177744" w:rsidRDefault="004E1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60A6B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976A9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BCE4D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E14B1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CE8CF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D4358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325CD" w:rsidR="00983D57" w:rsidRPr="00177744" w:rsidRDefault="004E1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2A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49321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30E58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60F5D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AEF4A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38D0E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E6279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3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D1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A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8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A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7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4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BA6A7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518F2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97256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BFC1A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DC2B7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9B0F0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4B9BD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5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4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3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3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5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6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98544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8C184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FDFC8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11BA4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DEE0E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F6DD6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15F38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A6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4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8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E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2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5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E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272E6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BB810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86C64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2D69F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D00A8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C6549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ED8B5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E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1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3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0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E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6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C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7A73A" w:rsidR="00B87ED3" w:rsidRPr="00177744" w:rsidRDefault="004E1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AA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8F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0F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3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11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5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7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4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6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E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3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0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F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D7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2022-10-28T22:26:00.0000000Z</dcterms:modified>
</coreProperties>
</file>