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895F" w:rsidR="0061148E" w:rsidRPr="00177744" w:rsidRDefault="00876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4BD9" w:rsidR="0061148E" w:rsidRPr="00177744" w:rsidRDefault="00876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DFA81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FCD31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23DF4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F2B08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CD169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B0E62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329A8" w:rsidR="00983D57" w:rsidRPr="00177744" w:rsidRDefault="00876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9A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14B04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2C62F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41737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AE1E9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8D27A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3A217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6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7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9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B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9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F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D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5FF57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B9494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CA21C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6C051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21AE0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4A4EC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98F84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1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F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3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C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D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7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3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1944C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07B56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D2A44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80F6D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B0DCC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83C8A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F58C1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2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8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B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4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D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7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C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63BC6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DE8F9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2D784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3DF21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BABC2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2B57A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9A501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0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F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2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3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9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8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B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9AD6E" w:rsidR="00B87ED3" w:rsidRPr="00177744" w:rsidRDefault="00876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51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A7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A9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00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34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E5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F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1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E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A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2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3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9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3D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