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19B7" w:rsidR="0061148E" w:rsidRPr="00944D28" w:rsidRDefault="00706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133E" w:rsidR="0061148E" w:rsidRPr="004A7085" w:rsidRDefault="00706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4963B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D719F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D3FA3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7C40A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5995F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520E1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9C66F" w:rsidR="00B87ED3" w:rsidRPr="00944D28" w:rsidRDefault="0070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0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BDC17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79655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C1E1F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F252E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7DFD0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087ED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1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B5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2B081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932D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5013C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B813D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261C2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7C709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DBE0E" w:rsidR="00B87ED3" w:rsidRPr="00944D28" w:rsidRDefault="0070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A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DF0EE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A666E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AC094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8B934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1C1C5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04FBF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D3DFC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F6EE8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F458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6AA03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4FBBE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58F6A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C484E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665C6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0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4D6F6" w:rsidR="00B87ED3" w:rsidRPr="00944D28" w:rsidRDefault="0070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8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2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F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9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7A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8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3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