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3C68" w:rsidR="0061148E" w:rsidRPr="00944D28" w:rsidRDefault="008D1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DC21" w:rsidR="0061148E" w:rsidRPr="004A7085" w:rsidRDefault="008D1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EC797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8F367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A939D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DC6FD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FCBAD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EB666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6903" w:rsidR="00B87ED3" w:rsidRPr="00944D28" w:rsidRDefault="008D1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2CA31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21D34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9841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9D1B6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F1F40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4533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8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81AF5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DFD5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509B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9E6B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453F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A375E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99F8" w:rsidR="00B87ED3" w:rsidRPr="00944D28" w:rsidRDefault="008D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6C13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46DB3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E4F67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77C6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AA8F4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99BA9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D07ED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CFDF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2CCE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E77E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23F01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C0EF1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CC29A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DEC6E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8F8A" w:rsidR="00B87ED3" w:rsidRPr="00944D28" w:rsidRDefault="008D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1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5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