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1023" w:rsidR="0061148E" w:rsidRPr="00944D28" w:rsidRDefault="00693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4D3A" w:rsidR="0061148E" w:rsidRPr="004A7085" w:rsidRDefault="00693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E2E90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E9152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C4510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1945D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03E1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34583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84FB" w:rsidR="00B87ED3" w:rsidRPr="00944D28" w:rsidRDefault="0069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0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F6FF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A1364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7D769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383B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F8E7C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21140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9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B1682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5260F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15E37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FA65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08CC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7868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50C7C" w:rsidR="00B87ED3" w:rsidRPr="00944D28" w:rsidRDefault="0069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8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7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6ADD5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C676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DA5A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1B939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7E22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B0AD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6E206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4AB8" w:rsidR="00B87ED3" w:rsidRPr="00944D28" w:rsidRDefault="00693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07427" w:rsidR="00B87ED3" w:rsidRPr="00944D28" w:rsidRDefault="00693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D39C7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64356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169B2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70BBB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5F714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AF5DF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70DF3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4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B0C82" w:rsidR="00B87ED3" w:rsidRPr="00944D28" w:rsidRDefault="0069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D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D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B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A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C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EC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