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EF2E" w:rsidR="0061148E" w:rsidRPr="00944D28" w:rsidRDefault="00164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A738" w:rsidR="0061148E" w:rsidRPr="004A7085" w:rsidRDefault="00164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E0142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3670B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9926C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1FB38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209FB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497F9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E5601" w:rsidR="00B87ED3" w:rsidRPr="00944D28" w:rsidRDefault="0016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C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5283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77267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1BD31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99C7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D35A2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951FF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25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B5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48B60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DA454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EC210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FBCC3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C5F3C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E5D5C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DC595" w:rsidR="00B87ED3" w:rsidRPr="00944D28" w:rsidRDefault="0016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6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7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9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9B2B" w:rsidR="00B87ED3" w:rsidRPr="00944D28" w:rsidRDefault="0016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3B0C9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7658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D9003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165D7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DB1FF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15640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0F0C3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2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C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B0FA6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7CDDE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6F6C5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B8CBF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293CD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E5B97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688E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4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1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C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9434" w:rsidR="00B87ED3" w:rsidRPr="00944D28" w:rsidRDefault="0016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55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7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8D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13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9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BD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2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F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D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5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C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2022-10-21T02:20:00.0000000Z</dcterms:modified>
</coreProperties>
</file>