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B0D5B" w:rsidR="0061148E" w:rsidRPr="00944D28" w:rsidRDefault="00F23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315B" w:rsidR="0061148E" w:rsidRPr="004A7085" w:rsidRDefault="00F23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399BE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82081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C0691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60A51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EB6C8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7CA79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380B3" w:rsidR="00B87ED3" w:rsidRPr="00944D28" w:rsidRDefault="00F2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B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5D747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59FC7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12C0C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B313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CD554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46CAC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0A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F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6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E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19DCD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84B45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9BF3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371FD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30D5E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FD84C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E78C8" w:rsidR="00B87ED3" w:rsidRPr="00944D28" w:rsidRDefault="00F2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EFDE0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6B365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26B6D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1017F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0859E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C2711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E2E74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3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8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E3DFD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93C5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F4C56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A10D2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F27FB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9FF9F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C91F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0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3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D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E57D6" w:rsidR="00B87ED3" w:rsidRPr="00944D28" w:rsidRDefault="00F2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E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5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0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E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B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2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A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