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24169" w:rsidR="0061148E" w:rsidRPr="00944D28" w:rsidRDefault="00D56A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724A" w:rsidR="0061148E" w:rsidRPr="004A7085" w:rsidRDefault="00D56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80D1CA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C9B3E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807E1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3034C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C5F9F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FE176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8749E0" w:rsidR="00B87ED3" w:rsidRPr="00944D28" w:rsidRDefault="00D56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17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BB9A95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77D93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B237E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3113D7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C2331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2555A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2B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5F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92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D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31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ED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0C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1FA0A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A97267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A8133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ABE0D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A1B4B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478E5B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D1FF" w:rsidR="00B87ED3" w:rsidRPr="00944D28" w:rsidRDefault="00D56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2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68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9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6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D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4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5E147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5EF4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6024F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CFE06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886E8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E3A11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3B4C46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0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5B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A2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C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6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9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9A33C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24E1D3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BF59E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B3EB3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6B4ACE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920C2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EA65A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85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6A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1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A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0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B73FC9" w:rsidR="00B87ED3" w:rsidRPr="00944D28" w:rsidRDefault="00D56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7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0670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F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98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CA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F6D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6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0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B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1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3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F5F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3E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6A73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2022-10-28T03:06:00.0000000Z</dcterms:modified>
</coreProperties>
</file>