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08FEC" w:rsidR="0061148E" w:rsidRPr="00944D28" w:rsidRDefault="00126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51DEC" w:rsidR="0061148E" w:rsidRPr="004A7085" w:rsidRDefault="00126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56BEA" w:rsidR="00B87ED3" w:rsidRPr="00944D28" w:rsidRDefault="0012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EA724" w:rsidR="00B87ED3" w:rsidRPr="00944D28" w:rsidRDefault="0012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68297" w:rsidR="00B87ED3" w:rsidRPr="00944D28" w:rsidRDefault="0012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1A952" w:rsidR="00B87ED3" w:rsidRPr="00944D28" w:rsidRDefault="0012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4E820" w:rsidR="00B87ED3" w:rsidRPr="00944D28" w:rsidRDefault="0012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BD8D8" w:rsidR="00B87ED3" w:rsidRPr="00944D28" w:rsidRDefault="0012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F742A" w:rsidR="00B87ED3" w:rsidRPr="00944D28" w:rsidRDefault="0012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9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3E718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68092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8214B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51BC7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729A0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8BE0B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F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7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4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9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F8896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DE4DC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19642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FC8C7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3ABB8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AAB47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8C9F5" w:rsidR="00B87ED3" w:rsidRPr="00944D28" w:rsidRDefault="0012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7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6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F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8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E7652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D1317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02230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94CE4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51E68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B01D3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C7F96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D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7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1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ECC5E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BDA3C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7854C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9635E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22FA8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5F456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A3832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F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1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5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A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D49C2" w:rsidR="00B87ED3" w:rsidRPr="00944D28" w:rsidRDefault="0012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1A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4A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EA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A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3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7C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3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2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E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B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83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