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68C9" w:rsidR="0061148E" w:rsidRPr="00944D28" w:rsidRDefault="00C56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3C3A" w:rsidR="0061148E" w:rsidRPr="004A7085" w:rsidRDefault="00C56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C1570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1AB28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47764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0E686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A5AF0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8D898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E0918" w:rsidR="00B87ED3" w:rsidRPr="00944D28" w:rsidRDefault="00C5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4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5368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BCFD9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6D93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2F9B0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561B8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631A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7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D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281F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09CE5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F41C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20ADD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CADE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4AAC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3AF44" w:rsidR="00B87ED3" w:rsidRPr="00944D28" w:rsidRDefault="00C5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7C220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CBE8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F60B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2C723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C417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EFA1B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4D33F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C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10AC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EAB1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3197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1900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D25F3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87EB5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9253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9CF6" w:rsidR="00B87ED3" w:rsidRPr="00944D28" w:rsidRDefault="00C5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7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A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E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3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6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