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733C" w:rsidR="0061148E" w:rsidRPr="00944D28" w:rsidRDefault="00186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01EF" w:rsidR="0061148E" w:rsidRPr="004A7085" w:rsidRDefault="00186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C393F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EFB36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BB3A7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68DF0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F50A0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9B305B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7075B" w:rsidR="00B87ED3" w:rsidRPr="00944D28" w:rsidRDefault="00186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5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A02D9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8F97B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E3FB9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5745B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46CC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97B53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D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B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0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CF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C9B9E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2D9DD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C347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00E7F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6BD33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28DC8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C7346" w:rsidR="00B87ED3" w:rsidRPr="00944D28" w:rsidRDefault="00186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A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C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8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5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F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6100D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06256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0BA41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54084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5D873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61BE2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707E4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D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6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4A11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6F3A5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9BD10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3959F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E1FC0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FB535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9AED2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6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F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9529" w:rsidR="00B87ED3" w:rsidRPr="00944D28" w:rsidRDefault="00186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74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1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89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4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B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21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A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1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