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2A2DE" w:rsidR="0061148E" w:rsidRPr="00944D28" w:rsidRDefault="00802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7597" w:rsidR="0061148E" w:rsidRPr="004A7085" w:rsidRDefault="00802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AA82F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9392E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386FA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6AC3F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456B6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F1A9E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FC707" w:rsidR="00B87ED3" w:rsidRPr="00944D28" w:rsidRDefault="00802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B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1312D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8A085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C8C11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B7FF3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260D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E721A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88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8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A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BF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F51E7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959CC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84E2F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989F5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9BEDC8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1A51C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3AEC2" w:rsidR="00B87ED3" w:rsidRPr="00944D28" w:rsidRDefault="00802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5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E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7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04824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B4439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92E2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32789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9C74D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D8D21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5F99B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C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F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9F5F5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A8FBC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19BE9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5F334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C460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8BFF4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C65D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D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7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8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294F6" w:rsidR="00B87ED3" w:rsidRPr="00944D28" w:rsidRDefault="00802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3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75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02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83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B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C8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9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A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2E1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