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14A8" w:rsidR="0061148E" w:rsidRPr="00944D28" w:rsidRDefault="00AB0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C98F" w:rsidR="0061148E" w:rsidRPr="004A7085" w:rsidRDefault="00AB0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0F11C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4CF3F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E7AA1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D0FA0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297B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2DCE6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2A2F0" w:rsidR="00B87ED3" w:rsidRPr="00944D28" w:rsidRDefault="00AB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95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E8AAD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5EBE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2651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922A4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A023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9CEC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3D6F" w:rsidR="00B87ED3" w:rsidRPr="00944D28" w:rsidRDefault="00AB0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E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11DA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D4C5A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D16E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EDB8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62997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53F61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35569" w:rsidR="00B87ED3" w:rsidRPr="00944D28" w:rsidRDefault="00AB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CCF8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FEBB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BE34F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1505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53B6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75C2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A0114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49F09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ED7AC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E98F8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4BE40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ABD0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6C07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065D8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BDC1" w:rsidR="00B87ED3" w:rsidRPr="00944D28" w:rsidRDefault="00AB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C1C4" w:rsidR="00B87ED3" w:rsidRPr="00944D28" w:rsidRDefault="00AB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5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F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B7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D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B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2022-10-28T07:39:00.0000000Z</dcterms:modified>
</coreProperties>
</file>