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1189" w:rsidR="0061148E" w:rsidRPr="00944D28" w:rsidRDefault="00B20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C7E4" w:rsidR="0061148E" w:rsidRPr="004A7085" w:rsidRDefault="00B20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248DD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EA3D6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7FCC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15096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DCED6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FD600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64F74" w:rsidR="00B87ED3" w:rsidRPr="00944D28" w:rsidRDefault="00B2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6336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FFB22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2B351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6AF26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A8C2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F710D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D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03DC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2D08D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9936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1280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75706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CCC35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56D8E" w:rsidR="00B87ED3" w:rsidRPr="00944D28" w:rsidRDefault="00B2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08AB4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0C68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E4AD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BCCE0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D84C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CD89A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9A03D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5E565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4E2C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7FAFB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0F392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45580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D55AC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75381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D96D" w:rsidR="00B87ED3" w:rsidRPr="00944D28" w:rsidRDefault="00B2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5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9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6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