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501E" w:rsidR="0061148E" w:rsidRPr="00944D28" w:rsidRDefault="00555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B0FD" w:rsidR="0061148E" w:rsidRPr="004A7085" w:rsidRDefault="00555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13F53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6B599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0B92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94F5E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08624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9F4A2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52992" w:rsidR="00B87ED3" w:rsidRPr="00944D28" w:rsidRDefault="0055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1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5065C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AB90D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11F21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E194F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6000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6C1D0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1C68" w:rsidR="00B87ED3" w:rsidRPr="00944D28" w:rsidRDefault="00555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2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B6D5C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8C9C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4C357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11A63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488C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509E6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3A1A5" w:rsidR="00B87ED3" w:rsidRPr="00944D28" w:rsidRDefault="0055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C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74D1B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44E50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BB3BA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5C30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95D62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F94A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57291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9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8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69DA2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6C83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C6C88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733E4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7D4C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1757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44114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E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D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A301A" w:rsidR="00B87ED3" w:rsidRPr="00944D28" w:rsidRDefault="0055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3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9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9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6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B9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