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88C4" w:rsidR="0061148E" w:rsidRPr="00944D28" w:rsidRDefault="00F439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C15D" w:rsidR="0061148E" w:rsidRPr="004A7085" w:rsidRDefault="00F43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5EC57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1A3B5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A4C4F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82B61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D33EB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1AA15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816DE" w:rsidR="00B87ED3" w:rsidRPr="00944D28" w:rsidRDefault="00F4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D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166B6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693D9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4EB7B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796D9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B39AC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981C0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A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35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63E1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E0F20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88F87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7588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E5B15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A68C8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C270A" w:rsidR="00B87ED3" w:rsidRPr="00944D28" w:rsidRDefault="00F4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1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6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8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3C90D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5DED2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8634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E0FA9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6B5DF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4E76F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34B06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5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B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419C6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7DAFC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DDD6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50B55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AFBB5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D0E0D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6CBEB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D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8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6C4DC" w:rsidR="00B87ED3" w:rsidRPr="00944D28" w:rsidRDefault="00F4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6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31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1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B9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9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