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4B829" w:rsidR="0061148E" w:rsidRPr="00944D28" w:rsidRDefault="00FF2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13B1" w:rsidR="0061148E" w:rsidRPr="004A7085" w:rsidRDefault="00FF2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93DA3" w:rsidR="00B87ED3" w:rsidRPr="00944D28" w:rsidRDefault="00FF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44F01" w:rsidR="00B87ED3" w:rsidRPr="00944D28" w:rsidRDefault="00FF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BCA08" w:rsidR="00B87ED3" w:rsidRPr="00944D28" w:rsidRDefault="00FF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CCDA7" w:rsidR="00B87ED3" w:rsidRPr="00944D28" w:rsidRDefault="00FF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7A2FC" w:rsidR="00B87ED3" w:rsidRPr="00944D28" w:rsidRDefault="00FF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36B9A" w:rsidR="00B87ED3" w:rsidRPr="00944D28" w:rsidRDefault="00FF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0C0FF" w:rsidR="00B87ED3" w:rsidRPr="00944D28" w:rsidRDefault="00FF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F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4F3F7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53E0E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E7EEC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B43E0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62E73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FC3EB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B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0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8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0D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BF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E524F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70833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37C8E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464DE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90A6C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F4303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47688" w:rsidR="00B87ED3" w:rsidRPr="00944D28" w:rsidRDefault="00FF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E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E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4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D3423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822D9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5995F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86AA5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A5CF4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3D7EF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98D05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5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9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C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C2015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B4F9C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76E44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C1C9A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F8DB4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F1238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0E315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7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D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2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A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4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0D09A" w:rsidR="00B87ED3" w:rsidRPr="00944D28" w:rsidRDefault="00FF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F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43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C6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B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27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CA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F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