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BD4CA" w:rsidR="0061148E" w:rsidRPr="0035681E" w:rsidRDefault="00011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2E47" w:rsidR="0061148E" w:rsidRPr="0035681E" w:rsidRDefault="00011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94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B7A20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4903A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04943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293AA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D49DF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5CB5C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7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7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7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88EF5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1E661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ADE4C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65D08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14128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D3646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0935E" w:rsidR="00B87ED3" w:rsidRPr="00944D28" w:rsidRDefault="0001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0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AC9E9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45B76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BEF1C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7B606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E6F4A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5E695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317CB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5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E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4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949E9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201D5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5E5A9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20745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08803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CEEB6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BDEE8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DE1A0" w:rsidR="00B87ED3" w:rsidRPr="00944D28" w:rsidRDefault="0001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C0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8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9B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B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B4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9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5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7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