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3FDE" w:rsidR="0061148E" w:rsidRPr="0035681E" w:rsidRDefault="00881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D249" w:rsidR="0061148E" w:rsidRPr="0035681E" w:rsidRDefault="00881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3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342CF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41A0E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C4652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EE04C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E64F5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296DB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F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4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75552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4C694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7AAFC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8DD96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C297A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D4F63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D0132" w:rsidR="00B87ED3" w:rsidRPr="00944D28" w:rsidRDefault="0088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E5FA5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EEC11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F06B2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01CC9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8E3AB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DBB7D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32B66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C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21746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01ED6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AA2CE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D2D5B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85399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36A61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33235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1E6CB" w:rsidR="00B87ED3" w:rsidRPr="00944D28" w:rsidRDefault="0088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6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E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C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4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7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6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5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B5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