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19F38" w:rsidR="0061148E" w:rsidRPr="0035681E" w:rsidRDefault="008F54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59C2" w:rsidR="0061148E" w:rsidRPr="0035681E" w:rsidRDefault="008F54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5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FE67B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5323E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8089D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7A262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E2D4A9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E4747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9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5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16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1F8098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66414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506D7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271A1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3F972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9FA0E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AAC20" w:rsidR="00B87ED3" w:rsidRPr="00944D28" w:rsidRDefault="008F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A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20245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6BAC2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A169D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A1526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0555E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68D23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08174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F3C9" w:rsidR="00B87ED3" w:rsidRPr="00944D28" w:rsidRDefault="008F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7904" w:rsidR="00B87ED3" w:rsidRPr="00944D28" w:rsidRDefault="008F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73A44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AB6B1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32675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47D7B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3999D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81F92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A2CED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73735" w:rsidR="00B87ED3" w:rsidRPr="00944D28" w:rsidRDefault="008F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3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A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3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A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9A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B5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C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5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46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