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9E4B" w:rsidR="0061148E" w:rsidRPr="0035681E" w:rsidRDefault="005A5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B326" w:rsidR="0061148E" w:rsidRPr="0035681E" w:rsidRDefault="005A5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5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C14C52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64F16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3771D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B360E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A65A8F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61BA4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1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9A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4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D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56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D1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F3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84E942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5BDE4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550F5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CEACA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047E2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EAD9A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944A72" w:rsidR="00B87ED3" w:rsidRPr="00944D28" w:rsidRDefault="005A5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5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2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F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8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2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8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B68AB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B7DE2F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6BCAC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6F6F51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38385C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CC8222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704E9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B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DB21" w:rsidR="00B87ED3" w:rsidRPr="00944D28" w:rsidRDefault="005A5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7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9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4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67700F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E67861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9CE5C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54C36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802772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00D5D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27F90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4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4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BB811E" w:rsidR="00B87ED3" w:rsidRPr="00944D28" w:rsidRDefault="005A5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E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DE7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99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F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49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83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5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1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CD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