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E358" w:rsidR="0061148E" w:rsidRPr="0035681E" w:rsidRDefault="00FD1E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8197" w:rsidR="0061148E" w:rsidRPr="0035681E" w:rsidRDefault="00FD1E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F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28E42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74DD8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A5F30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05C0C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3E0E4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10029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2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7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1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ACAB1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0D869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E1D04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A9435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37860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87E3A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2A100" w:rsidR="00B87ED3" w:rsidRPr="00944D28" w:rsidRDefault="00F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985B" w:rsidR="00B87ED3" w:rsidRPr="00944D28" w:rsidRDefault="00FD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F3462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1470E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E7D03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5B717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31E6D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12351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2DCCF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09DA2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B44F8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CA11E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E831F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87779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A90DA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AD1F1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0624F" w:rsidR="00B87ED3" w:rsidRPr="00944D28" w:rsidRDefault="00F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F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4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6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9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D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5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3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