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E8F2C" w:rsidR="0061148E" w:rsidRPr="0035681E" w:rsidRDefault="00E60D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7B3A8" w:rsidR="0061148E" w:rsidRPr="0035681E" w:rsidRDefault="00E60D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4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59896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CFF5FF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6E2222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E4CD88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0C5B20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4A112B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6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BA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D1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04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D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0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6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71F9C3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0468B4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09A728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EE6243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4C37EC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86B06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8D7BC7" w:rsidR="00B87ED3" w:rsidRPr="00944D28" w:rsidRDefault="00E60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7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E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A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E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2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37966E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C1E25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937100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C8C97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C62932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51F53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76C787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2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2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F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1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0BD052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C13E1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A82FD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9E12C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F6D54C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4CBEF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176FA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F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0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1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F0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1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3120D6" w:rsidR="00B87ED3" w:rsidRPr="00944D28" w:rsidRDefault="00E60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3A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B0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92B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B5E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81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6A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59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7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6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9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D3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2019-11-27T12:45:00Z</dcterms:modified>
</cp:coreProperties>
</file>