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625E" w:rsidR="0061148E" w:rsidRPr="0035681E" w:rsidRDefault="00294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8BE7" w:rsidR="0061148E" w:rsidRPr="0035681E" w:rsidRDefault="00294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61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8F291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80E01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1F506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4F4BB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CE75FB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B29B9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E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D6FC8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3901F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5638B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1249D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BA9BA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28BFE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1B906" w:rsidR="00B87ED3" w:rsidRPr="00944D28" w:rsidRDefault="0029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0E29A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1752D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6C704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B28DE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B360A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E05AFA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1A5AF4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D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117E8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5E146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15C81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0AB181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A9AC6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12958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83FD1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F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6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5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821FC" w:rsidR="00B87ED3" w:rsidRPr="00944D28" w:rsidRDefault="0029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0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0C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E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D5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FF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0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A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58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