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96238" w:rsidR="0061148E" w:rsidRPr="0035681E" w:rsidRDefault="00B547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C9E2" w:rsidR="0061148E" w:rsidRPr="0035681E" w:rsidRDefault="00B547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5B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B90A8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5C8FF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970D89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A4BE5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338D3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8B52B5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A7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9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1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E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7C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9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78F21F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515D5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609A1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2CB29A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69D8C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EEAAA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441C35" w:rsidR="00B87ED3" w:rsidRPr="00944D28" w:rsidRDefault="00B54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6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B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E03A6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C57DC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51AF1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E4CFD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86D10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08AA9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D70D7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E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3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E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1FE6D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E9CE2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FCBC9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E77F3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1F5C0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920D4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DDCCE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A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C7F77" w:rsidR="00B87ED3" w:rsidRPr="00944D28" w:rsidRDefault="00B54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0E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5C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2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AF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C9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E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2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4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7B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