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7D3A" w:rsidR="0061148E" w:rsidRPr="0035681E" w:rsidRDefault="00EA0B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F4D5" w:rsidR="0061148E" w:rsidRPr="0035681E" w:rsidRDefault="00EA0B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56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DC5A3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3AB80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8D2E2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9691A2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48CC87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1798B3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E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D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B1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9D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056E95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B15E4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F7E2A7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F2B75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CF248E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F4355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47C52" w:rsidR="00B87ED3" w:rsidRPr="00944D28" w:rsidRDefault="00EA0B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3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E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A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6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2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B5C28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1E31F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C7384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A8962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56A2E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0AF69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04FAB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2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8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5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2E0DA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67EFF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FA125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581614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ED465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9620C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646ABD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3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3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FB6FD" w:rsidR="00B87ED3" w:rsidRPr="00944D28" w:rsidRDefault="00EA0B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F1A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61E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3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4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C8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50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B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0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4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1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B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