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46D1" w:rsidR="0061148E" w:rsidRPr="0035681E" w:rsidRDefault="00617A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E516" w:rsidR="0061148E" w:rsidRPr="0035681E" w:rsidRDefault="00617A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E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192F95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2FB4A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3FF89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C5D93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DAE97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BCCA9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0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F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75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59EBF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98B18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0C282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5308A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9BAE0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D039B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3784E" w:rsidR="00B87ED3" w:rsidRPr="00944D28" w:rsidRDefault="0061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2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58D36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B18B1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920D9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FF378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F01D7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97EB2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7AA5D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55C8E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5AEA8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2B3D6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0B482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1A50E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58BE96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1A79C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354E0" w:rsidR="00B87ED3" w:rsidRPr="00944D28" w:rsidRDefault="0061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CE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D3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D2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1C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0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A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A7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