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CCBF" w:rsidR="0061148E" w:rsidRPr="0035681E" w:rsidRDefault="00252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B14E" w:rsidR="0061148E" w:rsidRPr="0035681E" w:rsidRDefault="00252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D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3A136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6A30D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8748C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6CEA7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D0520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6F946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C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A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E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2BABF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0C7CF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805A3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4495A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984D1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95A94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B85AC" w:rsidR="00B87ED3" w:rsidRPr="00944D28" w:rsidRDefault="00252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67476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113F2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03FBF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DBF28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3922A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BE9CF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9C815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E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5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7BF32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88020D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0D566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DF6BD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B2A22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C346E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8033F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E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9B61B" w:rsidR="00B87ED3" w:rsidRPr="00944D28" w:rsidRDefault="00252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3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B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94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48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8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CB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5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E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0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0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