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16D2" w:rsidR="0061148E" w:rsidRPr="0035681E" w:rsidRDefault="00AD7D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F9FF" w:rsidR="0061148E" w:rsidRPr="0035681E" w:rsidRDefault="00AD7D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58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2914B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FA57E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5A7AE2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9F7CD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8A228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EBA0C9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C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9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41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4E529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1F44E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9B5D00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E05F90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DC721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CDF0C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2587B" w:rsidR="00B87ED3" w:rsidRPr="00944D28" w:rsidRDefault="00AD7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D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5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9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960C1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D61B4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5F291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CF7DD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59697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758DB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BD814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48DD" w:rsidR="00B87ED3" w:rsidRPr="00944D28" w:rsidRDefault="00AD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B04D2" w:rsidR="00B87ED3" w:rsidRPr="00944D28" w:rsidRDefault="00AD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F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8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C930FD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1CE02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99789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6C172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58D654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A2F5F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2381B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8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8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3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8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4984B" w:rsidR="00B87ED3" w:rsidRPr="00944D28" w:rsidRDefault="00AD7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F2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34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21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7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8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A7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3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5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D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