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0EBE" w:rsidR="0061148E" w:rsidRPr="0035681E" w:rsidRDefault="00177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F1F4" w:rsidR="0061148E" w:rsidRPr="0035681E" w:rsidRDefault="00177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4E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41DB1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01CB2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6EFEE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4E600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91A86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A4F91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88825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CE085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D75DC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3759D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969D3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87498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9F255" w:rsidR="00B87ED3" w:rsidRPr="00944D28" w:rsidRDefault="0017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9A4E" w:rsidR="00B87ED3" w:rsidRPr="00944D28" w:rsidRDefault="0017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BE8B4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DC100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8C670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75BAB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B31C3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05232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64E20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4DA59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4CBE7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6B88D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94FB6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88B88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F3EAC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3E6B0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3249D" w:rsidR="00B87ED3" w:rsidRPr="00944D28" w:rsidRDefault="0017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6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0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C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4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A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2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4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8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