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3504" w:rsidR="0061148E" w:rsidRPr="0035681E" w:rsidRDefault="007D7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B7AA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C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98888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F0620B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E3B72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8739A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48A28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09EF2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B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7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5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E7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E1D0D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8F0EE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DAC2A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8B1F26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EFBA9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CFE1D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EADD7" w:rsidR="00B87ED3" w:rsidRPr="00944D28" w:rsidRDefault="007D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6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D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F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FEDB9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11CD5F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239F5E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A0872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79891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A7691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06840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0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3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6D2BB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150A2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6913D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308DD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D5DDE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A46B22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03CD8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7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E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63AE0" w:rsidR="00B87ED3" w:rsidRPr="00944D28" w:rsidRDefault="007D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3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8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C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D3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1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9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2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4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3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7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0A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