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7C00" w:rsidR="0061148E" w:rsidRPr="00F31243" w:rsidRDefault="000A2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B16E" w:rsidR="0061148E" w:rsidRPr="00F31243" w:rsidRDefault="000A2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8FC87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9EBE1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36A78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6141C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4BE93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7689E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7BD94" w:rsidR="00395DCC" w:rsidRPr="00944D28" w:rsidRDefault="000A21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DD957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42A34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360C4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47CB2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B513E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6134E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C8644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E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29A30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0E73F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F4DFB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86AEF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DE02F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FF660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CAE4E" w:rsidR="00B87ED3" w:rsidRPr="00944D28" w:rsidRDefault="000A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A2FEB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1AFB9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11C13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783ED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19DB7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93A34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262C2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A00B3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E6EBF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62ECF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097CC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2DF5D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3BADE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1A950" w:rsidR="00B87ED3" w:rsidRPr="00944D28" w:rsidRDefault="000A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126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