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42DF" w:rsidR="0061148E" w:rsidRPr="00F31243" w:rsidRDefault="009A5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D8BB5" w:rsidR="0061148E" w:rsidRPr="00F31243" w:rsidRDefault="009A5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EC2CD" w:rsidR="00395DCC" w:rsidRPr="00944D28" w:rsidRDefault="009A5B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59451" w:rsidR="00395DCC" w:rsidRPr="00944D28" w:rsidRDefault="009A5B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1B5CA" w:rsidR="00395DCC" w:rsidRPr="00944D28" w:rsidRDefault="009A5B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B654E" w:rsidR="00395DCC" w:rsidRPr="00944D28" w:rsidRDefault="009A5B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A86B9" w:rsidR="00395DCC" w:rsidRPr="00944D28" w:rsidRDefault="009A5B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E5D3A" w:rsidR="00395DCC" w:rsidRPr="00944D28" w:rsidRDefault="009A5B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D8D64" w:rsidR="00395DCC" w:rsidRPr="00944D28" w:rsidRDefault="009A5B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8BBB3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A73A8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56455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5F426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1AE06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DB826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5672E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D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3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8AA0F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CD4E4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8D202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8BE0D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3DAF5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D7280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EAB4B" w:rsidR="00B87ED3" w:rsidRPr="00944D28" w:rsidRDefault="009A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E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7F2C7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BCF73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F11E2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313D8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BFBCA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AA3DC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4E3FF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96A2" w:rsidR="00B87ED3" w:rsidRPr="00944D28" w:rsidRDefault="009A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4A01" w:rsidR="00B87ED3" w:rsidRPr="00944D28" w:rsidRDefault="009A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69BDD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7A6DF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4945E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CB2D2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8647E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EF498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BFBAA" w:rsidR="00B87ED3" w:rsidRPr="00944D28" w:rsidRDefault="009A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A5BCA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