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4962" w:rsidR="0061148E" w:rsidRPr="00F31243" w:rsidRDefault="00AB5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6E44" w:rsidR="0061148E" w:rsidRPr="00F31243" w:rsidRDefault="00AB5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5AF68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50987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D2D10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16BD1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FBE30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4719C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2595C" w:rsidR="00395DCC" w:rsidRPr="00944D28" w:rsidRDefault="00AB55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DD3C0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65770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3C38D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1BEA4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A4DD8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F80B6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F212D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F557" w:rsidR="00B87ED3" w:rsidRPr="00944D28" w:rsidRDefault="00AB5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9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7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18E30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BC4C9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6CB3B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D0CFD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2ECC7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7AF62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88EB0" w:rsidR="00B87ED3" w:rsidRPr="00944D28" w:rsidRDefault="00AB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2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19FDB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5CEC9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B9664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272FC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6C22D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D2F3E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9C77E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552E" w:rsidR="00B87ED3" w:rsidRPr="00944D28" w:rsidRDefault="00AB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BC83" w:rsidR="00B87ED3" w:rsidRPr="00944D28" w:rsidRDefault="00AB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9420B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ECD78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F67C5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A5133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8B687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E87BA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97D7F" w:rsidR="00B87ED3" w:rsidRPr="00944D28" w:rsidRDefault="00AB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B5500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2022-10-21T01:43:00.0000000Z</dcterms:modified>
</coreProperties>
</file>