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F151" w:rsidR="0061148E" w:rsidRPr="00F31243" w:rsidRDefault="00FC3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AA9C" w:rsidR="0061148E" w:rsidRPr="00F31243" w:rsidRDefault="00FC3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E608D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8D717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14B0B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19CB0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77790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BB802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EF383" w:rsidR="00395DCC" w:rsidRPr="00944D28" w:rsidRDefault="00FC3F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5C315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82183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585BA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AF74C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E1D26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86294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C954D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8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D68F8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B783F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CA6AB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7B7D6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E6B56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31176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0600B" w:rsidR="00B87ED3" w:rsidRPr="00944D28" w:rsidRDefault="00FC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0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8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5E025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CD4AD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7FF7B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8238F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FEEAA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BADFA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B57C6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C56CE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C25E3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3F516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A5DF0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12F6F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06205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47090" w:rsidR="00B87ED3" w:rsidRPr="00944D28" w:rsidRDefault="00FC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F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