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25136" w:rsidR="0061148E" w:rsidRPr="00F31243" w:rsidRDefault="00194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9FD3" w:rsidR="0061148E" w:rsidRPr="00F31243" w:rsidRDefault="00194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DD40A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9DA94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285D7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A29D7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7B82B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83579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E2025" w:rsidR="00395DCC" w:rsidRPr="00944D28" w:rsidRDefault="0019465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AB8BF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FAB3D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499FA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B5EFB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960A2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EBDFC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29056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E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81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D29DD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1D6FC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27C2B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D4E68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8F375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44EBF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7A107" w:rsidR="00B87ED3" w:rsidRPr="00944D28" w:rsidRDefault="001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AFF1A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9D1A0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E0B0F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F02AB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B3671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28F3B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1F3E5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F3B8" w:rsidR="00B87ED3" w:rsidRPr="00944D28" w:rsidRDefault="0019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6375" w:rsidR="00B87ED3" w:rsidRPr="00944D28" w:rsidRDefault="0019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571A4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3F351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B3C5E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FC597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BA6F5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9FD95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CCE1A" w:rsidR="00B87ED3" w:rsidRPr="00944D28" w:rsidRDefault="001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65F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