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4DE0B" w:rsidR="0061148E" w:rsidRPr="00F31243" w:rsidRDefault="007B2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B9C31" w:rsidR="0061148E" w:rsidRPr="00F31243" w:rsidRDefault="007B2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141CB" w:rsidR="00395DCC" w:rsidRPr="00944D28" w:rsidRDefault="007B2E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F45FA" w:rsidR="00395DCC" w:rsidRPr="00944D28" w:rsidRDefault="007B2E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CC6B9" w:rsidR="00395DCC" w:rsidRPr="00944D28" w:rsidRDefault="007B2E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B00C7" w:rsidR="00395DCC" w:rsidRPr="00944D28" w:rsidRDefault="007B2E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8BA00" w:rsidR="00395DCC" w:rsidRPr="00944D28" w:rsidRDefault="007B2E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74B20" w:rsidR="00395DCC" w:rsidRPr="00944D28" w:rsidRDefault="007B2E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B96C7" w:rsidR="00395DCC" w:rsidRPr="00944D28" w:rsidRDefault="007B2E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7AD45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FC4AE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3EAFB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B3521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9A499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14139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15EC0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F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A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2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C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F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CA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26936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B8FAF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52ABC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BF77A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87AA2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B93B0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ADF47" w:rsidR="00B87ED3" w:rsidRPr="00944D28" w:rsidRDefault="007B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B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4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1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5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4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6792D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09178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74F84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1C5FE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A8289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537C5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F6C6A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3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9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2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5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E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E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91E12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18AA1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A4E81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76CC7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7693F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85EEC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BE256" w:rsidR="00B87ED3" w:rsidRPr="00944D28" w:rsidRDefault="007B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3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0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2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4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D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E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6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B2E94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2022-10-21T05:17:00.0000000Z</dcterms:modified>
</coreProperties>
</file>