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080C" w:rsidR="0061148E" w:rsidRPr="00F31243" w:rsidRDefault="00E25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F03AE" w:rsidR="0061148E" w:rsidRPr="00F31243" w:rsidRDefault="00E25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2496A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A2124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C5C0D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228DA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F816E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E168C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30BAB" w:rsidR="00395DCC" w:rsidRPr="00944D28" w:rsidRDefault="00E25BE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0EDAD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81012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9083D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14D38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2E7A4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DD635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68713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C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D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8D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CAFE5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7A23C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1FD0A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FEFF9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ABDF5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FB08C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F2CAB" w:rsidR="00B87ED3" w:rsidRPr="00944D28" w:rsidRDefault="00E2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5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6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AF54B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28C42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2BFAF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4FD47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0122A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90DEE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37963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735E5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79452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E34A9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DE6CF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EB3B3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0A79A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0D3D8" w:rsidR="00B87ED3" w:rsidRPr="00944D28" w:rsidRDefault="00E2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C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0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25BE7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2022-10-28T06:21:00.0000000Z</dcterms:modified>
</coreProperties>
</file>