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4B79" w:rsidR="0061148E" w:rsidRPr="00F31243" w:rsidRDefault="00B23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15A3" w:rsidR="0061148E" w:rsidRPr="00F31243" w:rsidRDefault="00B23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29E21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F1952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EBC7E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176D9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2ABA8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BAAA9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C70CF" w:rsidR="00395DCC" w:rsidRPr="00944D28" w:rsidRDefault="00B2342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BDBA0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E8B87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97EBF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D278B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572D9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DEC4F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D993B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4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63CC9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23D35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8A147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126D3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EB985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F24F2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6E7AC" w:rsidR="00B87ED3" w:rsidRPr="00944D28" w:rsidRDefault="00B2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D8E8" w:rsidR="00B87ED3" w:rsidRPr="00944D28" w:rsidRDefault="00B2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16D2B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4EAEF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5C351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2C409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149CC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5914C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0649B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6C520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D6CD2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62EAC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EA476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1B222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55A02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F1CD5" w:rsidR="00B87ED3" w:rsidRPr="00944D28" w:rsidRDefault="00B2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6B40" w:rsidR="00B87ED3" w:rsidRPr="00944D28" w:rsidRDefault="00B2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23429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2022-10-28T10:18:00.0000000Z</dcterms:modified>
</coreProperties>
</file>