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219D" w:rsidR="0061148E" w:rsidRPr="00F31243" w:rsidRDefault="009F57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98A0" w:rsidR="0061148E" w:rsidRPr="00F31243" w:rsidRDefault="009F57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0A552" w:rsidR="00395DCC" w:rsidRPr="00944D28" w:rsidRDefault="009F578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11B56" w:rsidR="00395DCC" w:rsidRPr="00944D28" w:rsidRDefault="009F578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4FED0" w:rsidR="00395DCC" w:rsidRPr="00944D28" w:rsidRDefault="009F578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45DD7" w:rsidR="00395DCC" w:rsidRPr="00944D28" w:rsidRDefault="009F578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C1DFA" w:rsidR="00395DCC" w:rsidRPr="00944D28" w:rsidRDefault="009F578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34AE1" w:rsidR="00395DCC" w:rsidRPr="00944D28" w:rsidRDefault="009F578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5C98B" w:rsidR="00395DCC" w:rsidRPr="00944D28" w:rsidRDefault="009F578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55F43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5A93A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EB79B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01B97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27A0C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A5667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87893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4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9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D99D8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6C8C8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11E74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9C1EA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976D4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F8EE2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376F8" w:rsidR="00B87ED3" w:rsidRPr="00944D28" w:rsidRDefault="009F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1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EC1CC" w:rsidR="00B87ED3" w:rsidRPr="00944D28" w:rsidRDefault="009F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5ADDA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22088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E1F05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6EE5F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B1C38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D8C4C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D6C6C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6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2EE2D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14B8F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6E556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5F425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294C0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AFBC9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B7C97" w:rsidR="00B87ED3" w:rsidRPr="00944D28" w:rsidRDefault="009F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9F578B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