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31E1" w:rsidR="0061148E" w:rsidRPr="00F31243" w:rsidRDefault="00C855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D8D5" w:rsidR="0061148E" w:rsidRPr="00F31243" w:rsidRDefault="00C855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0C785F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638EB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C53AB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9CEEC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9CC4F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4EF01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146BA" w:rsidR="00395DCC" w:rsidRPr="00944D28" w:rsidRDefault="00C8555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2F447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4A51E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39B91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3D936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65F58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F86E8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969BE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8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4F30E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D1E0F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6845F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BA8FB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F80A5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96B63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11FCB" w:rsidR="00B87ED3" w:rsidRPr="00944D28" w:rsidRDefault="00C8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79588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830B8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FE140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D3ED3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73303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2EFC7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916C4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93492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89BB9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7C731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F0708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52692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C0B3A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B8034" w:rsidR="00B87ED3" w:rsidRPr="00944D28" w:rsidRDefault="00C8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8555D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2022-10-28T11:59:00.0000000Z</dcterms:modified>
</coreProperties>
</file>