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B2E61" w:rsidR="0061148E" w:rsidRPr="00F31243" w:rsidRDefault="00CF13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A99B" w:rsidR="0061148E" w:rsidRPr="00F31243" w:rsidRDefault="00CF13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D56C4" w:rsidR="00395DCC" w:rsidRPr="00944D28" w:rsidRDefault="00CF13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C8A43" w:rsidR="00395DCC" w:rsidRPr="00944D28" w:rsidRDefault="00CF13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F83FF" w:rsidR="00395DCC" w:rsidRPr="00944D28" w:rsidRDefault="00CF13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53B1C" w:rsidR="00395DCC" w:rsidRPr="00944D28" w:rsidRDefault="00CF13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F3E50" w:rsidR="00395DCC" w:rsidRPr="00944D28" w:rsidRDefault="00CF13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CE7F2" w:rsidR="00395DCC" w:rsidRPr="00944D28" w:rsidRDefault="00CF13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70EB7" w:rsidR="00395DCC" w:rsidRPr="00944D28" w:rsidRDefault="00CF13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E63AB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16359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41294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5E042F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5ADAF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85473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C6A9D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2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D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9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4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C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2D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809F10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8A192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08ADD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BD9C5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1463A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F6E46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2876A" w:rsidR="00B87ED3" w:rsidRPr="00944D28" w:rsidRDefault="00C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B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C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E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F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1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3F2EB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9D800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8EB53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8D745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D81D3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FC0C0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9BC6F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0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8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7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A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2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E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99500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5FF7A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9F18A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1507A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EBB1D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214789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1E7C8" w:rsidR="00B87ED3" w:rsidRPr="00944D28" w:rsidRDefault="00C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5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6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4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9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D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2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CF135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2022-10-28T13:07:00.0000000Z</dcterms:modified>
</coreProperties>
</file>