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58B2" w:rsidR="0061148E" w:rsidRPr="00F31243" w:rsidRDefault="002C4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66A5" w:rsidR="0061148E" w:rsidRPr="00F31243" w:rsidRDefault="002C4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ECB50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5EBEF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5E475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5809A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DFBB9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5FE3E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97847" w:rsidR="00395DCC" w:rsidRPr="00944D28" w:rsidRDefault="002C42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7F55F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D2F66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637FF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28B9D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98572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B0757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E7A3E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81D1" w:rsidR="00B87ED3" w:rsidRPr="00944D28" w:rsidRDefault="002C4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6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C4583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E0C49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32C1A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2DA23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D0B0C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D9D4D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6851C" w:rsidR="00B87ED3" w:rsidRPr="00944D28" w:rsidRDefault="002C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928A" w:rsidR="00B87ED3" w:rsidRPr="00944D28" w:rsidRDefault="002C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D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46AB5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05F95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AA46B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D0ADD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57268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5FCA9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69F3D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6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CDFFE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66C59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1CED3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C33DC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3A850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3466C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DD420" w:rsidR="00B87ED3" w:rsidRPr="00944D28" w:rsidRDefault="002C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2C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